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FD" w:rsidRDefault="001042EE">
      <w:pPr>
        <w:rPr>
          <w:color w:val="C00000"/>
        </w:rPr>
      </w:pPr>
      <w:r w:rsidRPr="00202BBE">
        <w:rPr>
          <w:color w:val="C00000"/>
        </w:rPr>
        <w:t>Sizi kısaca tanıyabilir miyiz? Biyografinizi okuyoruz biz sizi sizden dinlemek istiyoruz!</w:t>
      </w:r>
    </w:p>
    <w:p w:rsidR="00D706D4" w:rsidRDefault="00E25F40">
      <w:r w:rsidRPr="003E42CE">
        <w:t xml:space="preserve">1959 yılında dünyaya geldim. </w:t>
      </w:r>
      <w:r w:rsidR="00E401B9" w:rsidRPr="003E42CE">
        <w:t xml:space="preserve">Ekonomi üzerine eğitim aldım. Ekmeğimi özel sektörde işçi ve yönetici olarak kazandım. Sosyal hayatım hep bir sivil toplum aktivisti olarak yön buldu. Bunun yanında anneme babama evlat, çocuklarıma anne, </w:t>
      </w:r>
      <w:r w:rsidR="00D706D4">
        <w:t xml:space="preserve">çevremde yaşayanlara </w:t>
      </w:r>
      <w:r w:rsidR="00E401B9" w:rsidRPr="003E42CE">
        <w:t xml:space="preserve">komşu, </w:t>
      </w:r>
      <w:r w:rsidR="00D706D4">
        <w:t xml:space="preserve">kardeşlerime ve benden küçük görev arkadaşlarıma </w:t>
      </w:r>
      <w:r w:rsidR="00E401B9" w:rsidRPr="003E42CE">
        <w:t xml:space="preserve">abla, </w:t>
      </w:r>
      <w:r w:rsidR="00D706D4">
        <w:t>bakkalıma müşteri, eş</w:t>
      </w:r>
      <w:r w:rsidR="00E401B9" w:rsidRPr="003E42CE">
        <w:t xml:space="preserve"> ve siyasetçiyim. </w:t>
      </w:r>
    </w:p>
    <w:p w:rsidR="00626877" w:rsidRDefault="002C3C9E">
      <w:r w:rsidRPr="002C3C9E">
        <w:rPr>
          <w:i/>
        </w:rPr>
        <w:t>“</w:t>
      </w:r>
      <w:r w:rsidR="00E25F40" w:rsidRPr="002C3C9E">
        <w:rPr>
          <w:i/>
        </w:rPr>
        <w:t>İnsan</w:t>
      </w:r>
      <w:r w:rsidR="00EA6CAA" w:rsidRPr="002C3C9E">
        <w:rPr>
          <w:i/>
        </w:rPr>
        <w:t>ın en hayırlısının insana faydalı olandır</w:t>
      </w:r>
      <w:r w:rsidRPr="002C3C9E">
        <w:rPr>
          <w:i/>
        </w:rPr>
        <w:t>”</w:t>
      </w:r>
      <w:r w:rsidR="00EA6CAA" w:rsidRPr="003E42CE">
        <w:t xml:space="preserve"> ilkesini benimsemiş ve bizi bu ilke ile yetiştirmiş </w:t>
      </w:r>
      <w:r w:rsidR="00E25F40" w:rsidRPr="003E42CE">
        <w:t xml:space="preserve">bir ailede büyüdüm. </w:t>
      </w:r>
    </w:p>
    <w:p w:rsidR="00626877" w:rsidRDefault="00626877">
      <w:r>
        <w:t>Çevremdeki insanların tanımıyla</w:t>
      </w:r>
      <w:r w:rsidR="00E401B9" w:rsidRPr="003E42CE">
        <w:t xml:space="preserve"> en</w:t>
      </w:r>
      <w:r w:rsidR="00E25F40" w:rsidRPr="003E42CE">
        <w:t xml:space="preserve"> belirgin vasıflarım, kolay kolay yorulma</w:t>
      </w:r>
      <w:r>
        <w:t>z</w:t>
      </w:r>
      <w:r w:rsidR="00E25F40" w:rsidRPr="003E42CE">
        <w:t xml:space="preserve">, gerekliliğine </w:t>
      </w:r>
      <w:r w:rsidR="002C3C9E">
        <w:t>inandığı</w:t>
      </w:r>
      <w:r>
        <w:t xml:space="preserve"> işleri yaparken saatine bakmaz</w:t>
      </w:r>
      <w:r w:rsidR="00E25F40" w:rsidRPr="003E42CE">
        <w:t>, görevi</w:t>
      </w:r>
      <w:r>
        <w:t>y</w:t>
      </w:r>
      <w:r w:rsidR="00E25F40" w:rsidRPr="003E42CE">
        <w:t>le alakalı şeylerde küçük büyük, önem</w:t>
      </w:r>
      <w:r>
        <w:t>li önemsiz iş diye ayırım yapmaz</w:t>
      </w:r>
      <w:r w:rsidR="00E25F40" w:rsidRPr="003E42CE">
        <w:t>, meselelerin bütününü görmeye ve en acil noktada</w:t>
      </w:r>
      <w:r>
        <w:t>n çözüm üretmeye özen gösterir</w:t>
      </w:r>
      <w:r w:rsidR="00E25F40" w:rsidRPr="003E42CE">
        <w:t>, iyi bir dinleyici</w:t>
      </w:r>
      <w:r>
        <w:t xml:space="preserve"> vd. </w:t>
      </w:r>
    </w:p>
    <w:p w:rsidR="00333747" w:rsidRDefault="00F20408">
      <w:pPr>
        <w:rPr>
          <w:rFonts w:ascii="Verdana" w:hAnsi="Verdana"/>
          <w:color w:val="000000"/>
          <w:sz w:val="14"/>
          <w:szCs w:val="14"/>
        </w:rPr>
      </w:pPr>
      <w:r>
        <w:t xml:space="preserve">Korku ve çözümsüzlük benim hayatımda çok az yer kaplar. </w:t>
      </w:r>
      <w:r w:rsidR="00626877">
        <w:t xml:space="preserve">Benim </w:t>
      </w:r>
      <w:r w:rsidR="00E401B9" w:rsidRPr="003E42CE">
        <w:t xml:space="preserve">korkumun merkezinde yapmam gerekenleri </w:t>
      </w:r>
      <w:r>
        <w:t xml:space="preserve">yetiştirememek </w:t>
      </w:r>
      <w:r w:rsidR="00E401B9" w:rsidRPr="003E42CE">
        <w:t>vardır</w:t>
      </w:r>
      <w:r>
        <w:t>. Ü</w:t>
      </w:r>
      <w:r w:rsidR="00626877">
        <w:t>mit</w:t>
      </w:r>
      <w:r>
        <w:t xml:space="preserve"> imanı zayıflatan bir olgudur, </w:t>
      </w:r>
      <w:r w:rsidR="00CC5385">
        <w:t>onun için ümitlerime sımsıkı sarılırım. Necip Fazıl’ın şu dizelerinde olduğu gibi</w:t>
      </w:r>
      <w:r w:rsidR="00CC5385" w:rsidRPr="00CC5385">
        <w:t xml:space="preserve"> </w:t>
      </w:r>
      <w:r w:rsidR="00CC5385">
        <w:t>düşmanlarımı da severim,</w:t>
      </w:r>
      <w:r w:rsidR="00CC5385" w:rsidRPr="00CC5385">
        <w:rPr>
          <w:rFonts w:ascii="Verdana" w:hAnsi="Verdana"/>
          <w:color w:val="000000"/>
          <w:sz w:val="14"/>
          <w:szCs w:val="14"/>
        </w:rPr>
        <w:t xml:space="preserve"> </w:t>
      </w:r>
      <w:r w:rsidR="00333747">
        <w:t>çünkü heyecanımı ve beni diri tutarlar.</w:t>
      </w:r>
    </w:p>
    <w:p w:rsidR="00E25F40" w:rsidRPr="003E42CE" w:rsidRDefault="00CC5385">
      <w:r>
        <w:rPr>
          <w:rFonts w:ascii="Verdana" w:hAnsi="Verdana"/>
          <w:color w:val="000000"/>
          <w:sz w:val="14"/>
          <w:szCs w:val="14"/>
        </w:rPr>
        <w:t>Ey düşmanım</w:t>
      </w:r>
      <w:r w:rsidR="00333747">
        <w:rPr>
          <w:rFonts w:ascii="Verdana" w:hAnsi="Verdana"/>
          <w:color w:val="000000"/>
          <w:sz w:val="14"/>
          <w:szCs w:val="14"/>
        </w:rPr>
        <w:t>; sen benim if</w:t>
      </w:r>
      <w:r w:rsidR="00012607">
        <w:rPr>
          <w:rFonts w:ascii="Verdana" w:hAnsi="Verdana"/>
          <w:color w:val="000000"/>
          <w:sz w:val="14"/>
          <w:szCs w:val="14"/>
        </w:rPr>
        <w:t>adem ve hızımsın,</w:t>
      </w:r>
      <w:r>
        <w:rPr>
          <w:rFonts w:ascii="Verdana" w:hAnsi="Verdana"/>
          <w:color w:val="000000"/>
          <w:sz w:val="14"/>
          <w:szCs w:val="14"/>
        </w:rPr>
        <w:br/>
        <w:t>Gündüz geceye muhtaç,</w:t>
      </w:r>
      <w:r w:rsidR="00333747">
        <w:rPr>
          <w:rFonts w:ascii="Verdana" w:hAnsi="Verdana"/>
          <w:color w:val="000000"/>
          <w:sz w:val="14"/>
          <w:szCs w:val="14"/>
        </w:rPr>
        <w:t xml:space="preserve"> </w:t>
      </w:r>
      <w:r>
        <w:rPr>
          <w:rFonts w:ascii="Verdana" w:hAnsi="Verdana"/>
          <w:color w:val="000000"/>
          <w:sz w:val="14"/>
          <w:szCs w:val="14"/>
        </w:rPr>
        <w:t>bana da sen lazımsın.</w:t>
      </w:r>
    </w:p>
    <w:p w:rsidR="003E42CE" w:rsidRDefault="00A17E5A" w:rsidP="00A17E5A">
      <w:pPr>
        <w:rPr>
          <w:color w:val="C00000"/>
        </w:rPr>
      </w:pPr>
      <w:r w:rsidRPr="00202BBE">
        <w:rPr>
          <w:color w:val="C00000"/>
        </w:rPr>
        <w:t xml:space="preserve">Siyaseti siz nasıl tanımlarsınız? </w:t>
      </w:r>
    </w:p>
    <w:p w:rsidR="00A17E5A" w:rsidRDefault="00A17E5A" w:rsidP="00A17E5A">
      <w:r w:rsidRPr="00086833">
        <w:t xml:space="preserve">Siyaseti problem çözme sanatı, yöntemi ve dili olarak düşünüyorum. Siyasetçiyi de, doğal olarak problemleri çözmede doğru yöntem ve dili kullanan ve problem çözme kabiliyeti olan kişi olarak tanımlıyorum. </w:t>
      </w:r>
    </w:p>
    <w:p w:rsidR="003E42CE" w:rsidRDefault="00A17E5A" w:rsidP="00A17E5A">
      <w:pPr>
        <w:rPr>
          <w:color w:val="C00000"/>
        </w:rPr>
      </w:pPr>
      <w:r w:rsidRPr="00202BBE">
        <w:rPr>
          <w:color w:val="C00000"/>
        </w:rPr>
        <w:t xml:space="preserve">Tanımladığınız siyasetin Türkiye’de var olduğuna inanıyor musunuz? </w:t>
      </w:r>
    </w:p>
    <w:p w:rsidR="00C006A0" w:rsidRDefault="00A17E5A" w:rsidP="00A17E5A">
      <w:pPr>
        <w:rPr>
          <w:u w:val="single"/>
        </w:rPr>
      </w:pPr>
      <w:r w:rsidRPr="00086833">
        <w:t>Bütün</w:t>
      </w:r>
      <w:r>
        <w:t xml:space="preserve"> </w:t>
      </w:r>
      <w:r w:rsidRPr="00086833">
        <w:t>kavram ve kelimelerde olduğu gibi</w:t>
      </w:r>
      <w:r>
        <w:t xml:space="preserve"> </w:t>
      </w:r>
      <w:r w:rsidR="00B51456">
        <w:t>maalesef</w:t>
      </w:r>
      <w:r w:rsidRPr="00086833">
        <w:t xml:space="preserve"> siyaset ve siyasetçi</w:t>
      </w:r>
      <w:r>
        <w:t xml:space="preserve"> kavramının da içi boşaltılmış, gerekli gereksiz her yerde, ilgili ilgisiz konuların içinde zayıflatılarak kullanılmaktadır.</w:t>
      </w:r>
      <w:r w:rsidR="00012607">
        <w:t xml:space="preserve"> Türkiye’de tabii ki iyi siyasetçiler vardır. </w:t>
      </w:r>
    </w:p>
    <w:p w:rsidR="00A17E5A" w:rsidRDefault="00A17E5A" w:rsidP="00A17E5A">
      <w:r>
        <w:t>Özellikle seçilmiş kişiler</w:t>
      </w:r>
      <w:r w:rsidR="00C00334">
        <w:t>,</w:t>
      </w:r>
      <w:r>
        <w:t xml:space="preserve"> beğenseniz de beğenmeseniz de demokrasinin doğal sonuçlarıdır. Siyaseti ve siyasetçiyi hafife almak, milletin iradesini ve demokrasiyi hafife almaktır. </w:t>
      </w:r>
    </w:p>
    <w:p w:rsidR="00A17E5A" w:rsidRDefault="002422B3" w:rsidP="00A17E5A">
      <w:pPr>
        <w:rPr>
          <w:color w:val="C00000"/>
        </w:rPr>
      </w:pPr>
      <w:r>
        <w:rPr>
          <w:color w:val="C00000"/>
        </w:rPr>
        <w:t>Demokrasi ve Politikay</w:t>
      </w:r>
      <w:r w:rsidR="00A17E5A" w:rsidRPr="00202BBE">
        <w:rPr>
          <w:color w:val="C00000"/>
        </w:rPr>
        <w:t>ı da tanımlamanızı istediğimizde neler söylemek istersiniz? Örneklenmeler verebilir misiniz?</w:t>
      </w:r>
      <w:r w:rsidR="00C430B4">
        <w:rPr>
          <w:color w:val="C00000"/>
        </w:rPr>
        <w:t xml:space="preserve"> </w:t>
      </w:r>
    </w:p>
    <w:p w:rsidR="003E42CE" w:rsidRDefault="00C430B4" w:rsidP="00A17E5A">
      <w:r w:rsidRPr="006635F3">
        <w:t>Siyaset ve politika sadece demokratik ülkelerde olmaz. Komünist ve faşist ülkelerin yöneticilerinin</w:t>
      </w:r>
      <w:r w:rsidR="00C00334">
        <w:t xml:space="preserve"> de</w:t>
      </w:r>
      <w:r w:rsidRPr="006635F3">
        <w:t xml:space="preserve"> bir yönetim siyasetleri vardır. </w:t>
      </w:r>
    </w:p>
    <w:p w:rsidR="00C006A0" w:rsidRDefault="00C006A0" w:rsidP="00A17E5A">
      <w:r>
        <w:t>Bir ü</w:t>
      </w:r>
      <w:r w:rsidR="006635F3">
        <w:t>lkenin yönetiminde</w:t>
      </w:r>
      <w:r w:rsidR="00376B65">
        <w:t xml:space="preserve"> eğer </w:t>
      </w:r>
      <w:r w:rsidR="00C430B4" w:rsidRPr="006635F3">
        <w:t>siyasetin belirleyicileri</w:t>
      </w:r>
      <w:r w:rsidR="003E42CE">
        <w:t>,</w:t>
      </w:r>
      <w:r w:rsidR="00C430B4" w:rsidRPr="006635F3">
        <w:t xml:space="preserve"> milletin iradesi ile tecelli ediyorsa orada demokrasiden söz edebiliriz. </w:t>
      </w:r>
    </w:p>
    <w:p w:rsidR="003E42CE" w:rsidRDefault="00265D54" w:rsidP="00A17E5A">
      <w:r>
        <w:t>Cumhuriyetin kuruluşuyla</w:t>
      </w:r>
      <w:r w:rsidR="00770208">
        <w:t>,</w:t>
      </w:r>
      <w:r w:rsidR="009E23C4">
        <w:t xml:space="preserve"> </w:t>
      </w:r>
      <w:r w:rsidR="00376B65">
        <w:t>demokrasi bu milletin yönetim biçimi olarak belirlendi.</w:t>
      </w:r>
      <w:r w:rsidR="009E23C4">
        <w:t xml:space="preserve"> </w:t>
      </w:r>
      <w:r>
        <w:t xml:space="preserve">Ancak 1950’ye kadar </w:t>
      </w:r>
      <w:r w:rsidR="009E23C4">
        <w:t>açık oy</w:t>
      </w:r>
      <w:r w:rsidR="003E42CE">
        <w:t>,</w:t>
      </w:r>
      <w:r w:rsidR="009E23C4">
        <w:t xml:space="preserve"> gizli tasnif yoluyla milletin iradesi yukarıdan aşağıya şekillendirilmeye çalışılmış, </w:t>
      </w:r>
      <w:r w:rsidR="00376B65">
        <w:t xml:space="preserve">bireylerin </w:t>
      </w:r>
      <w:r w:rsidR="009E23C4">
        <w:t xml:space="preserve">demokrasiyi </w:t>
      </w:r>
      <w:r w:rsidR="00376B65">
        <w:t>soluması gecikmişti</w:t>
      </w:r>
      <w:r w:rsidR="009E23C4">
        <w:t xml:space="preserve">. </w:t>
      </w:r>
    </w:p>
    <w:p w:rsidR="003F5BC6" w:rsidRDefault="009E23C4" w:rsidP="00A17E5A">
      <w:r>
        <w:lastRenderedPageBreak/>
        <w:t>Çok partili dönemde de, milletin iradesi</w:t>
      </w:r>
      <w:r w:rsidR="00376B65">
        <w:t>yle</w:t>
      </w:r>
      <w:r>
        <w:t xml:space="preserve"> şekillen</w:t>
      </w:r>
      <w:r w:rsidR="00376B65">
        <w:t>en</w:t>
      </w:r>
      <w:r>
        <w:t xml:space="preserve"> siyasi iktidarlar</w:t>
      </w:r>
      <w:r w:rsidR="00993252">
        <w:t>,</w:t>
      </w:r>
      <w:r>
        <w:t xml:space="preserve"> darbeler yoluyl</w:t>
      </w:r>
      <w:r w:rsidR="003F5BC6">
        <w:t xml:space="preserve">a kesintiye uğratılmış, adeta </w:t>
      </w:r>
      <w:r>
        <w:t>darbeler</w:t>
      </w:r>
      <w:r w:rsidR="004716A2">
        <w:t>,</w:t>
      </w:r>
      <w:r>
        <w:t xml:space="preserve"> milletin ve devletin bekası adına</w:t>
      </w:r>
      <w:r w:rsidR="00993252">
        <w:t>,</w:t>
      </w:r>
      <w:r>
        <w:t xml:space="preserve"> millete karşı yapılmıştır. </w:t>
      </w:r>
    </w:p>
    <w:p w:rsidR="003F5BC6" w:rsidRDefault="003F5BC6" w:rsidP="00A17E5A">
      <w:r>
        <w:t xml:space="preserve">Böylece </w:t>
      </w:r>
      <w:r w:rsidR="009E23C4">
        <w:t xml:space="preserve">Ülkenin hem ekonomik hem sosyal gelişmesi, </w:t>
      </w:r>
      <w:r w:rsidR="00B571E8">
        <w:t>hem de</w:t>
      </w:r>
      <w:r>
        <w:t xml:space="preserve"> </w:t>
      </w:r>
      <w:r w:rsidR="009E23C4">
        <w:t xml:space="preserve">demokrasiyi soluması gecikmiş ve geciktirilmiştir. </w:t>
      </w:r>
      <w:r w:rsidR="00175F2D">
        <w:t xml:space="preserve">Gizli oy açık tasnif sandıklarda hayata geçirilmiş, </w:t>
      </w:r>
      <w:r w:rsidR="00993252">
        <w:t xml:space="preserve">ancak </w:t>
      </w:r>
      <w:r w:rsidR="00175F2D">
        <w:t xml:space="preserve">aynı zihniyet bu sefer </w:t>
      </w:r>
      <w:r w:rsidR="00993252">
        <w:t xml:space="preserve">de </w:t>
      </w:r>
      <w:r w:rsidR="00175F2D">
        <w:t>vatandaşın iradesini; korku, öteleme, hor görme, bir diğer</w:t>
      </w:r>
      <w:r w:rsidR="00B571E8">
        <w:t xml:space="preserve"> parti ve</w:t>
      </w:r>
      <w:r w:rsidR="00175F2D">
        <w:t xml:space="preserve"> siyaset</w:t>
      </w:r>
      <w:r w:rsidR="00B571E8">
        <w:t>çiyi</w:t>
      </w:r>
      <w:r w:rsidR="00175F2D">
        <w:t xml:space="preserve"> tehdit</w:t>
      </w:r>
      <w:r w:rsidR="004716A2">
        <w:t xml:space="preserve"> olarak</w:t>
      </w:r>
      <w:r w:rsidR="00175F2D">
        <w:t xml:space="preserve"> gösterme yöntemle</w:t>
      </w:r>
      <w:r w:rsidR="00993252">
        <w:t>rini benimseyip</w:t>
      </w:r>
      <w:r w:rsidR="00175F2D">
        <w:t xml:space="preserve"> yönlendirmeye çalışmıştır. </w:t>
      </w:r>
    </w:p>
    <w:p w:rsidR="006C31D2" w:rsidRDefault="006C31D2" w:rsidP="00A17E5A">
      <w:r>
        <w:t xml:space="preserve">Halk adeta şuur altı psikolojik bir </w:t>
      </w:r>
      <w:r w:rsidR="00E751E9">
        <w:t>taarruza</w:t>
      </w:r>
      <w:r>
        <w:t xml:space="preserve"> tabii tutulmuş, demokrasinin </w:t>
      </w:r>
      <w:r w:rsidR="004716A2">
        <w:t>getirdiği siyasetçi</w:t>
      </w:r>
      <w:r w:rsidR="00687D0A">
        <w:t>,</w:t>
      </w:r>
      <w:r w:rsidR="004716A2">
        <w:t xml:space="preserve"> her fırsatta</w:t>
      </w:r>
      <w:r>
        <w:t xml:space="preserve"> aşağılanmış, </w:t>
      </w:r>
      <w:r w:rsidR="004716A2">
        <w:t>halkın algılamasına ‘</w:t>
      </w:r>
      <w:r>
        <w:t>güvensiz</w:t>
      </w:r>
      <w:r w:rsidR="004716A2">
        <w:t>’</w:t>
      </w:r>
      <w:r>
        <w:t xml:space="preserve"> olarak sunulmuştur.</w:t>
      </w:r>
      <w:r w:rsidR="00443682">
        <w:t xml:space="preserve"> </w:t>
      </w:r>
      <w:r w:rsidR="00687D0A">
        <w:t xml:space="preserve">Psikolojik savaş bir yanıyla hedefine ulaşmış, halkın arasında güvensizlik </w:t>
      </w:r>
      <w:r w:rsidR="004716A2" w:rsidRPr="004716A2">
        <w:rPr>
          <w:i/>
        </w:rPr>
        <w:t>“</w:t>
      </w:r>
      <w:r w:rsidR="00443682" w:rsidRPr="004716A2">
        <w:rPr>
          <w:i/>
        </w:rPr>
        <w:t>siyasetçi sözü olmasın ha</w:t>
      </w:r>
      <w:r w:rsidR="004716A2" w:rsidRPr="004716A2">
        <w:rPr>
          <w:i/>
        </w:rPr>
        <w:t>”</w:t>
      </w:r>
      <w:r w:rsidR="00443682">
        <w:t xml:space="preserve"> </w:t>
      </w:r>
      <w:r w:rsidR="00687D0A" w:rsidRPr="00687D0A">
        <w:rPr>
          <w:i/>
        </w:rPr>
        <w:t>“tam politikacı gibi konuştun”</w:t>
      </w:r>
      <w:r w:rsidR="00687D0A">
        <w:t xml:space="preserve"> ifadeleriyle yer bulmuştur. </w:t>
      </w:r>
    </w:p>
    <w:p w:rsidR="003F5BC6" w:rsidRDefault="00613C7F" w:rsidP="00A17E5A">
      <w:r>
        <w:t>Örnek</w:t>
      </w:r>
      <w:r w:rsidR="00687D0A">
        <w:t xml:space="preserve"> verirsek; siyasetçiler ve partiler,</w:t>
      </w:r>
      <w:r>
        <w:t xml:space="preserve"> milletin iradesin</w:t>
      </w:r>
      <w:r w:rsidR="00687D0A">
        <w:t>e hitap ederken</w:t>
      </w:r>
      <w:r w:rsidR="003F5BC6">
        <w:t>,</w:t>
      </w:r>
      <w:r>
        <w:t xml:space="preserve"> seçenekleri arasına </w:t>
      </w:r>
      <w:r w:rsidR="003F5BC6" w:rsidRPr="00556D82">
        <w:rPr>
          <w:i/>
        </w:rPr>
        <w:t>“</w:t>
      </w:r>
      <w:r w:rsidRPr="00556D82">
        <w:rPr>
          <w:i/>
        </w:rPr>
        <w:t>ben daha iyi yapabilirim, benim politikam daha iyi</w:t>
      </w:r>
      <w:r w:rsidR="003F5BC6" w:rsidRPr="00556D82">
        <w:rPr>
          <w:i/>
        </w:rPr>
        <w:t>”</w:t>
      </w:r>
      <w:r w:rsidRPr="00556D82">
        <w:rPr>
          <w:i/>
        </w:rPr>
        <w:t xml:space="preserve"> </w:t>
      </w:r>
      <w:r>
        <w:t>demek yerine</w:t>
      </w:r>
      <w:r w:rsidR="003F5BC6">
        <w:t>,</w:t>
      </w:r>
      <w:r>
        <w:t xml:space="preserve"> korku dilini kullan</w:t>
      </w:r>
      <w:r w:rsidR="00687D0A">
        <w:t>arak</w:t>
      </w:r>
      <w:r>
        <w:t xml:space="preserve">, ötekini </w:t>
      </w:r>
      <w:r w:rsidR="00687D0A" w:rsidRPr="00176E2E">
        <w:rPr>
          <w:i/>
        </w:rPr>
        <w:t>‘</w:t>
      </w:r>
      <w:r w:rsidRPr="00176E2E">
        <w:rPr>
          <w:i/>
        </w:rPr>
        <w:t>tehdit</w:t>
      </w:r>
      <w:r w:rsidR="00687D0A" w:rsidRPr="00176E2E">
        <w:rPr>
          <w:i/>
        </w:rPr>
        <w:t>’</w:t>
      </w:r>
      <w:r>
        <w:t xml:space="preserve"> ve </w:t>
      </w:r>
      <w:r w:rsidR="00687D0A" w:rsidRPr="00176E2E">
        <w:rPr>
          <w:i/>
        </w:rPr>
        <w:t>‘</w:t>
      </w:r>
      <w:r w:rsidRPr="00176E2E">
        <w:rPr>
          <w:i/>
        </w:rPr>
        <w:t>tehlike</w:t>
      </w:r>
      <w:r w:rsidR="00687D0A" w:rsidRPr="00176E2E">
        <w:rPr>
          <w:i/>
        </w:rPr>
        <w:t>’</w:t>
      </w:r>
      <w:r>
        <w:t xml:space="preserve"> olarak gösterme</w:t>
      </w:r>
      <w:r w:rsidR="00687D0A">
        <w:t>kte</w:t>
      </w:r>
      <w:r>
        <w:t xml:space="preserve"> ve bunu bir siyaset </w:t>
      </w:r>
      <w:r w:rsidR="003F5BC6">
        <w:t>yöntemi olarak kullanma</w:t>
      </w:r>
      <w:r w:rsidR="00687D0A">
        <w:t>ktadır.</w:t>
      </w:r>
      <w:r>
        <w:t xml:space="preserve"> </w:t>
      </w:r>
    </w:p>
    <w:p w:rsidR="003F5BC6" w:rsidRDefault="00613C7F" w:rsidP="00A17E5A">
      <w:r>
        <w:t xml:space="preserve">Demokrasiyi en canlı tutan organlar </w:t>
      </w:r>
      <w:r w:rsidR="003B4501">
        <w:t xml:space="preserve">biri </w:t>
      </w:r>
      <w:r w:rsidR="003F5BC6">
        <w:t>günümüzde</w:t>
      </w:r>
      <w:r>
        <w:t xml:space="preserve"> sivil toplum adı verdiğimiz oluşumlardır. </w:t>
      </w:r>
      <w:r w:rsidR="003F5BC6">
        <w:t>Eğer toplumun bireyleri iyi bir katılımla sivil toplum örgütlerinin içinde gerektiği kadar yer alsalar</w:t>
      </w:r>
      <w:r w:rsidR="003B4501">
        <w:t>,</w:t>
      </w:r>
      <w:r w:rsidR="003F5BC6">
        <w:t xml:space="preserve"> demokrasi daha güçlü hale gelecektir. </w:t>
      </w:r>
    </w:p>
    <w:p w:rsidR="00207242" w:rsidRDefault="003F5BC6" w:rsidP="00A17E5A">
      <w:r>
        <w:t>Ne yazık ki, önüne durmadan</w:t>
      </w:r>
      <w:r w:rsidR="00556D82">
        <w:t xml:space="preserve"> yasak/</w:t>
      </w:r>
      <w:r w:rsidR="00613C7F">
        <w:t>korku koyduğunuz sivil toplum, toplum adına gelişmek yerine</w:t>
      </w:r>
      <w:r w:rsidR="00556D82">
        <w:t>,</w:t>
      </w:r>
      <w:r w:rsidR="00613C7F">
        <w:t xml:space="preserve"> bazı küçük menfaat gruplarının örtülü kimliği halinde ortaya çık</w:t>
      </w:r>
      <w:r w:rsidR="003B4501">
        <w:t>abilmektedir</w:t>
      </w:r>
      <w:r w:rsidR="00613C7F">
        <w:t xml:space="preserve">. </w:t>
      </w:r>
      <w:r>
        <w:t>Bunun yanı sıra</w:t>
      </w:r>
      <w:r w:rsidR="003B4501">
        <w:t>,</w:t>
      </w:r>
      <w:r>
        <w:t xml:space="preserve"> üzülerek söylemek isterim ki, emperyalist güçler de sivil </w:t>
      </w:r>
      <w:r w:rsidR="00556D82">
        <w:t>toplumun gücünü fark etmiş, bu oluşumları</w:t>
      </w:r>
      <w:r>
        <w:t xml:space="preserve"> amaçlarını gerçekleştirmek için araç olarak kullanmakta geç kalmamışlardır. </w:t>
      </w:r>
    </w:p>
    <w:p w:rsidR="002C4B1A" w:rsidRDefault="003F5BC6" w:rsidP="00A17E5A">
      <w:r>
        <w:t xml:space="preserve">Sivil </w:t>
      </w:r>
      <w:r w:rsidR="002C4B1A">
        <w:t>oluşum</w:t>
      </w:r>
      <w:r>
        <w:t xml:space="preserve">lar da, bireyin katılımıyla aşağıdan yukarıya şekilleneceğine, yukarıdan aşağı şekillenmiş ve demokrasi besleneceği sivil toplumu yaratamamıştır. </w:t>
      </w:r>
    </w:p>
    <w:p w:rsidR="00086833" w:rsidRPr="00FE596F" w:rsidRDefault="002C4B1A">
      <w:r>
        <w:t>Diğer yandan milletin iradesine dayanarak seçilen siyasi partilerin listelerini</w:t>
      </w:r>
      <w:r w:rsidR="00FE596F">
        <w:t>n</w:t>
      </w:r>
      <w:r w:rsidR="00495AB3">
        <w:t>,</w:t>
      </w:r>
      <w:r>
        <w:t xml:space="preserve"> çoğunl</w:t>
      </w:r>
      <w:r w:rsidR="003B4501">
        <w:t xml:space="preserve">ukla kamudan gelen, emekli </w:t>
      </w:r>
      <w:r>
        <w:t xml:space="preserve">veya </w:t>
      </w:r>
      <w:r w:rsidR="00495AB3">
        <w:t xml:space="preserve">kamudan </w:t>
      </w:r>
      <w:r>
        <w:t>ayrılan kişilerle oluşması</w:t>
      </w:r>
      <w:r w:rsidR="00FE596F">
        <w:t>,</w:t>
      </w:r>
      <w:r>
        <w:t xml:space="preserve"> sanki</w:t>
      </w:r>
      <w:r w:rsidR="00C06B04">
        <w:t>,</w:t>
      </w:r>
      <w:r>
        <w:t xml:space="preserve"> milletin iradesinin tecelli edeceği meclisi</w:t>
      </w:r>
      <w:r w:rsidR="00FE596F">
        <w:t>n</w:t>
      </w:r>
      <w:r>
        <w:t xml:space="preserve"> de, çok sivil ve halka dayalı çözüm üreten kimliğe bürünmesini engellemiştir.</w:t>
      </w:r>
    </w:p>
    <w:p w:rsidR="001042EE" w:rsidRPr="00202BBE" w:rsidRDefault="001042EE">
      <w:pPr>
        <w:rPr>
          <w:color w:val="C00000"/>
        </w:rPr>
      </w:pPr>
      <w:r w:rsidRPr="00202BBE">
        <w:rPr>
          <w:color w:val="C00000"/>
        </w:rPr>
        <w:t>Bir kadın olarak siyasettesiniz. İyi ki de varsınız! Neden siyaset? Hiç pişmanlıklarınız oldu mu?</w:t>
      </w:r>
    </w:p>
    <w:p w:rsidR="00086833" w:rsidRDefault="00985A85">
      <w:r>
        <w:t>Kendimi bildim bileli yaşadığım her alanda şahit olduğum problemleri çözmekle ilgili bir duruş sergilemişimdir. Bu üzerime vazife ol</w:t>
      </w:r>
      <w:r w:rsidR="00B616CD">
        <w:t>an/</w:t>
      </w:r>
      <w:r>
        <w:t>olmayan her şeye karıştığım anlamına gelmemeli. Kaliteli bir yaşam için nasıl bir toplumda yaşamak istiyorsam, o toplumun kalitesini bozan her vaka, her sebep benim ilgi alanıma girmiştir. Bunun yanına</w:t>
      </w:r>
      <w:r w:rsidR="00FE596F">
        <w:t>, ‘insan sevgisi’</w:t>
      </w:r>
      <w:r>
        <w:t xml:space="preserve">yle </w:t>
      </w:r>
      <w:r w:rsidR="00FE596F">
        <w:t>‘</w:t>
      </w:r>
      <w:r>
        <w:t>çalışmaktan zevk alma</w:t>
      </w:r>
      <w:r w:rsidR="00FE596F">
        <w:t>’</w:t>
      </w:r>
      <w:r>
        <w:t xml:space="preserve">yı eklediğinizde, </w:t>
      </w:r>
      <w:r w:rsidR="00FE596F">
        <w:t>doğal olarak</w:t>
      </w:r>
      <w:r>
        <w:t xml:space="preserve"> yaşadığınız alanın siyasetçisi oluveriyorsunuz.</w:t>
      </w:r>
    </w:p>
    <w:p w:rsidR="00985A85" w:rsidRDefault="00A17E5A">
      <w:r>
        <w:t>A</w:t>
      </w:r>
      <w:r w:rsidR="00985A85">
        <w:t>ldığım</w:t>
      </w:r>
      <w:r>
        <w:t xml:space="preserve"> </w:t>
      </w:r>
      <w:r w:rsidR="00985A85">
        <w:t>sorumlulukların hepsine davet üzerine getirildim. İş hayatım, siyasi hayatım, sivil toplum hayatım hep böyle başladı. Ben, problemleri çözme</w:t>
      </w:r>
      <w:r w:rsidR="00B3774C">
        <w:t>ye taliptim</w:t>
      </w:r>
      <w:r w:rsidR="00985A85">
        <w:t xml:space="preserve">, statülerim </w:t>
      </w:r>
      <w:r w:rsidR="00B3774C">
        <w:t xml:space="preserve">gelen teklif ve </w:t>
      </w:r>
      <w:r w:rsidR="00985A85">
        <w:t>talepler doğrultusunda şekillendi.</w:t>
      </w:r>
      <w:r w:rsidR="0054216C">
        <w:t xml:space="preserve"> 1999 yılında il meclisi üyeliğimle başlayan aktif siyasetim de yine dostlarımın talebi ile gerçekleşti</w:t>
      </w:r>
      <w:r w:rsidR="00B3774C">
        <w:t>,</w:t>
      </w:r>
      <w:r w:rsidR="008A3E3E">
        <w:t xml:space="preserve"> 2002 ve 2007 </w:t>
      </w:r>
      <w:r w:rsidR="00B3774C">
        <w:t xml:space="preserve">yıllarıyla </w:t>
      </w:r>
      <w:r w:rsidR="008A3E3E">
        <w:t xml:space="preserve">doğal seyrinde devam etti. </w:t>
      </w:r>
    </w:p>
    <w:p w:rsidR="00985A85" w:rsidRPr="00A17E5A" w:rsidRDefault="00985A85">
      <w:pPr>
        <w:rPr>
          <w:b/>
          <w:color w:val="C00000"/>
        </w:rPr>
      </w:pPr>
      <w:r>
        <w:t xml:space="preserve">Pişman olma konusuna gelince, kesinlikle hayır. </w:t>
      </w:r>
      <w:r w:rsidR="00A640EE">
        <w:t>Çünkü ben y</w:t>
      </w:r>
      <w:r>
        <w:t>etiştirilirken insana hizmet felsefesiyle yetiştiril</w:t>
      </w:r>
      <w:r w:rsidR="00212FF0">
        <w:t>dim, şimdi insana hizmetim siyasetle devam ediyor.</w:t>
      </w:r>
      <w:r w:rsidR="00212FF0" w:rsidRPr="00A17E5A">
        <w:rPr>
          <w:b/>
          <w:color w:val="C00000"/>
        </w:rPr>
        <w:t xml:space="preserve"> </w:t>
      </w:r>
    </w:p>
    <w:p w:rsidR="001042EE" w:rsidRPr="00202BBE" w:rsidRDefault="001042EE">
      <w:pPr>
        <w:rPr>
          <w:color w:val="C00000"/>
        </w:rPr>
      </w:pPr>
      <w:r w:rsidRPr="00202BBE">
        <w:rPr>
          <w:color w:val="C00000"/>
        </w:rPr>
        <w:lastRenderedPageBreak/>
        <w:t>Bizim sizi tanıdığımız kadar radikal görüşlere sahip bir siyasetçisiniz! Zaman zaman tepkilerle karşılaştığınız oluyor mu?</w:t>
      </w:r>
    </w:p>
    <w:p w:rsidR="002E5777" w:rsidRDefault="004D488A">
      <w:r w:rsidRPr="002E5777">
        <w:t xml:space="preserve">Ben sizin radikallik tanımınızı kararlılık olarak anlıyorum. Evet kararlı bir siyasetçiyim, inatlarım yok ama insanlığın yararı adına iddialarım var. </w:t>
      </w:r>
      <w:r w:rsidR="009F03D1">
        <w:t>Zaman ve zemine göre duruş değiştirmem.</w:t>
      </w:r>
    </w:p>
    <w:p w:rsidR="001042EE" w:rsidRDefault="001042EE">
      <w:pPr>
        <w:rPr>
          <w:color w:val="C00000"/>
        </w:rPr>
      </w:pPr>
      <w:r w:rsidRPr="00202BBE">
        <w:rPr>
          <w:color w:val="C00000"/>
        </w:rPr>
        <w:t xml:space="preserve">İslamiyet’in kadına verdiği önemle, Türkiye’nin kadına verdiği önem ve partinizin kadına verdiği önem arasında farklar olduğunu görüyoruz. Doğru </w:t>
      </w:r>
      <w:r w:rsidR="000E3FEF">
        <w:rPr>
          <w:color w:val="C00000"/>
        </w:rPr>
        <w:t>mu görüyor</w:t>
      </w:r>
      <w:r w:rsidRPr="00202BBE">
        <w:rPr>
          <w:color w:val="C00000"/>
        </w:rPr>
        <w:t>uz? Sizce nasıl?</w:t>
      </w:r>
    </w:p>
    <w:p w:rsidR="002E5777" w:rsidRDefault="000E3FEF">
      <w:r w:rsidRPr="000E3FEF">
        <w:t xml:space="preserve">İslam dininin kadına verdiği önemi benim tam anlamıyla tanımlama ve anlatma gücüm ve yetkim yok diye düşünüyorum. Bana zaman zaman “bu kadar cesareti nereden buluyorsun?” sorusuna, </w:t>
      </w:r>
      <w:r>
        <w:t>‘</w:t>
      </w:r>
      <w:r w:rsidRPr="000E3FEF">
        <w:t>yürekliliğimi</w:t>
      </w:r>
      <w:r w:rsidR="00A44037">
        <w:t>, özgürlüğümü</w:t>
      </w:r>
      <w:r w:rsidRPr="000E3FEF">
        <w:t xml:space="preserve"> mensup olduğum dinden alıyorum</w:t>
      </w:r>
      <w:r>
        <w:t>’</w:t>
      </w:r>
      <w:r w:rsidRPr="000E3FEF">
        <w:t xml:space="preserve">, derim. </w:t>
      </w:r>
      <w:r>
        <w:t xml:space="preserve">Yetişirken bana </w:t>
      </w:r>
      <w:r w:rsidR="002E5777">
        <w:t>“</w:t>
      </w:r>
      <w:r>
        <w:t>kızsın yapmamalısın</w:t>
      </w:r>
      <w:r w:rsidR="002E5777">
        <w:t>”</w:t>
      </w:r>
      <w:r>
        <w:t xml:space="preserve"> diye konulan bazı yasakların dinimde olmadığını öğrendikçe özgürleştim. </w:t>
      </w:r>
    </w:p>
    <w:p w:rsidR="000E3FEF" w:rsidRPr="000E3FEF" w:rsidRDefault="00A44037">
      <w:r>
        <w:t>Partim siyaseti</w:t>
      </w:r>
      <w:r w:rsidR="002E5777">
        <w:t>,</w:t>
      </w:r>
      <w:r>
        <w:t xml:space="preserve"> </w:t>
      </w:r>
      <w:r w:rsidR="002E5777">
        <w:t>‘</w:t>
      </w:r>
      <w:r>
        <w:t>merkeze insanı</w:t>
      </w:r>
      <w:r w:rsidR="002E5777">
        <w:t>’</w:t>
      </w:r>
      <w:r>
        <w:t xml:space="preserve"> koyarak yapmaktadır, bir bayan olarak, halkın içinden gelen yürekli bir liderle siyaset yapmayı büyük bir şans olarak görüyorum. </w:t>
      </w:r>
    </w:p>
    <w:p w:rsidR="001042EE" w:rsidRDefault="001042EE">
      <w:pPr>
        <w:rPr>
          <w:color w:val="C00000"/>
        </w:rPr>
      </w:pPr>
      <w:r w:rsidRPr="00202BBE">
        <w:rPr>
          <w:color w:val="C00000"/>
        </w:rPr>
        <w:t>Kadının siyasetteki yeri mi? Siyasette kadının yeri ne olmalı? Sorusunu cevaplamak gerekirse neler söyleyebilirsiniz?</w:t>
      </w:r>
    </w:p>
    <w:p w:rsidR="007801FA" w:rsidRPr="00CD2F1F" w:rsidRDefault="00F12584">
      <w:r w:rsidRPr="00CD2F1F">
        <w:t xml:space="preserve">Kadın toplumun bütün katmanlarında ne kadar yer alıyorsa, siyasetin içinde de </w:t>
      </w:r>
      <w:r w:rsidR="00CD2F1F" w:rsidRPr="00CD2F1F">
        <w:t xml:space="preserve">o kadar pay alır. </w:t>
      </w:r>
      <w:r w:rsidR="0003633D">
        <w:t>Devletin yönetim kademelerinde, sivil toplumda, sendikalarda, özel sektörde, medyada yönetim kabiliyeti olan kadınların sayısı</w:t>
      </w:r>
      <w:r w:rsidR="00793383">
        <w:t xml:space="preserve"> artmalıdır ki, siyasette kadının sayısı artsın. </w:t>
      </w:r>
      <w:r w:rsidR="007801FA">
        <w:t>Köy dernekleri dahil olmak üzere, muhtarlarımızın, belediye başkanlarımızın, valilerimizin, hakim ve savcılarımızın, üst kurul üyelerimizin, büyük elçilerimizin arasındaki kadınlarımızın sayısını arttırmak</w:t>
      </w:r>
      <w:r w:rsidR="00D97FCE">
        <w:t>,</w:t>
      </w:r>
      <w:r w:rsidR="007801FA">
        <w:t xml:space="preserve"> sonuçta mecliste de sayının artmasına zemin hazırlayacaktır. </w:t>
      </w:r>
    </w:p>
    <w:p w:rsidR="001042EE" w:rsidRPr="00202BBE" w:rsidRDefault="001042EE">
      <w:pPr>
        <w:rPr>
          <w:color w:val="C00000"/>
        </w:rPr>
      </w:pPr>
      <w:r w:rsidRPr="00202BBE">
        <w:rPr>
          <w:color w:val="C00000"/>
        </w:rPr>
        <w:t>Siyaset bir bilim midir? İlim midir? Hani siyaset bilimcisi diyoruz! Siyaset ilimcisi demiyoruz!</w:t>
      </w:r>
    </w:p>
    <w:p w:rsidR="009E2292" w:rsidRPr="009E2292" w:rsidRDefault="009E2292">
      <w:r w:rsidRPr="009E2292">
        <w:t xml:space="preserve">Bu sorunun cevabını akademisyenlere bırakıyorum. </w:t>
      </w:r>
    </w:p>
    <w:p w:rsidR="001042EE" w:rsidRDefault="001042EE">
      <w:pPr>
        <w:rPr>
          <w:color w:val="C00000"/>
        </w:rPr>
      </w:pPr>
      <w:r w:rsidRPr="00202BBE">
        <w:rPr>
          <w:color w:val="C00000"/>
        </w:rPr>
        <w:t>Kadınlar siyasetten neden uzak? Veya uzaklaştırılıyor mu? Veya cesaret neden az? Bu kadının kişisel veya fizyolojik yapısından mı kaynaklanıyor?</w:t>
      </w:r>
    </w:p>
    <w:p w:rsidR="009E2292" w:rsidRPr="009E2292" w:rsidRDefault="009E2292">
      <w:r w:rsidRPr="009E2292">
        <w:t xml:space="preserve">Toplum zaman zaman sivil iradeye yapılan müdahalelerle başta gençlik olmak üzere siyasete zaten mesafeli kılınmıştır. </w:t>
      </w:r>
      <w:r w:rsidR="00D97FCE">
        <w:t>Toplum, b</w:t>
      </w:r>
      <w:r w:rsidRPr="009E2292">
        <w:t>ırakın siyaset içinde yer almayı</w:t>
      </w:r>
      <w:r w:rsidR="00D97FCE">
        <w:t>,</w:t>
      </w:r>
      <w:r w:rsidRPr="009E2292">
        <w:t xml:space="preserve"> oy atmak için sandığa bile gitmemek gibi bir irade göstermiştir. Kadın bu toplumun bir bireyi olduğuna göre</w:t>
      </w:r>
      <w:r w:rsidR="00D97FCE">
        <w:t>,</w:t>
      </w:r>
      <w:r w:rsidRPr="009E2292">
        <w:t xml:space="preserve"> </w:t>
      </w:r>
      <w:r w:rsidR="00D97FCE">
        <w:t>‘</w:t>
      </w:r>
      <w:r w:rsidRPr="009E2292">
        <w:t>siyaseti ve milli iradeyi değersizleştirme psikolojik savaşı</w:t>
      </w:r>
      <w:r w:rsidR="00D97FCE">
        <w:t>’</w:t>
      </w:r>
      <w:r w:rsidRPr="009E2292">
        <w:t>nın sonucundan payını almıştır. Siyaset ve temsil makamı çok zaman</w:t>
      </w:r>
      <w:r w:rsidR="00814AD7">
        <w:t xml:space="preserve">, </w:t>
      </w:r>
      <w:r w:rsidRPr="009E2292">
        <w:t xml:space="preserve">çok emek ve çok alın teri isteyen bir şey, tanıdığım bazı kadınların bu konuda çoğu erkeğe taş çıkartacağından adım gibi eminim. </w:t>
      </w:r>
    </w:p>
    <w:p w:rsidR="00A361D8" w:rsidRDefault="00A361D8">
      <w:pPr>
        <w:rPr>
          <w:color w:val="C00000"/>
        </w:rPr>
      </w:pPr>
      <w:r w:rsidRPr="00202BBE">
        <w:rPr>
          <w:color w:val="C00000"/>
        </w:rPr>
        <w:t>Kadınların yer aldığı alanlar eskiye oranla son yıllarda artış gösterdi? Ama yeterli değil. Kadın her alanda yer alabilmesi için toplumsal veya bireysel olarak sizce neler yapılabilir?</w:t>
      </w:r>
    </w:p>
    <w:p w:rsidR="009E2292" w:rsidRPr="009E2292" w:rsidRDefault="009E2292">
      <w:r w:rsidRPr="009E2292">
        <w:t>Bu sorunun cevabı</w:t>
      </w:r>
      <w:r w:rsidR="00814AD7">
        <w:t>nı</w:t>
      </w:r>
      <w:r w:rsidRPr="009E2292">
        <w:t xml:space="preserve"> yukarıdaki ifadelerimle verdiğimi düşünüyorum.</w:t>
      </w:r>
    </w:p>
    <w:p w:rsidR="00A361D8" w:rsidRDefault="00A361D8">
      <w:pPr>
        <w:rPr>
          <w:color w:val="C00000"/>
        </w:rPr>
      </w:pPr>
      <w:r w:rsidRPr="00202BBE">
        <w:rPr>
          <w:color w:val="C00000"/>
        </w:rPr>
        <w:t xml:space="preserve">26 </w:t>
      </w:r>
      <w:r w:rsidR="00202BBE" w:rsidRPr="00202BBE">
        <w:rPr>
          <w:color w:val="C00000"/>
        </w:rPr>
        <w:t>Şubat</w:t>
      </w:r>
      <w:r w:rsidRPr="00202BBE">
        <w:rPr>
          <w:color w:val="C00000"/>
        </w:rPr>
        <w:t xml:space="preserve"> 2009 tarihli TBMM konuşmanızda organizasyon bakanlığı üzerinde durdunuz biraz açar mısınız?</w:t>
      </w:r>
    </w:p>
    <w:p w:rsidR="004C11CD" w:rsidRDefault="00814AD7">
      <w:r w:rsidRPr="009E2292">
        <w:lastRenderedPageBreak/>
        <w:t>O</w:t>
      </w:r>
      <w:r w:rsidR="009E2292" w:rsidRPr="009E2292">
        <w:t>rganizasyon</w:t>
      </w:r>
      <w:r>
        <w:t>la</w:t>
      </w:r>
      <w:r w:rsidR="009E2292" w:rsidRPr="009E2292">
        <w:t xml:space="preserve"> </w:t>
      </w:r>
      <w:r>
        <w:t>söylemek</w:t>
      </w:r>
      <w:r w:rsidR="009E2292" w:rsidRPr="009E2292">
        <w:t xml:space="preserve"> istediğim </w:t>
      </w:r>
      <w:r>
        <w:t>‘Koordinatör B</w:t>
      </w:r>
      <w:r w:rsidR="009E2292" w:rsidRPr="009E2292">
        <w:t>akanlık</w:t>
      </w:r>
      <w:r>
        <w:t>’tır.</w:t>
      </w:r>
      <w:r w:rsidR="009E2292" w:rsidRPr="009E2292">
        <w:t xml:space="preserve"> </w:t>
      </w:r>
      <w:r w:rsidR="00412E35" w:rsidRPr="009E2292">
        <w:t>F</w:t>
      </w:r>
      <w:r w:rsidR="009E2292" w:rsidRPr="009E2292">
        <w:t>arklı</w:t>
      </w:r>
      <w:r w:rsidR="00412E35">
        <w:t xml:space="preserve"> </w:t>
      </w:r>
      <w:r w:rsidR="009E2292" w:rsidRPr="009E2292">
        <w:t>bakanlıklar altındaki birbirine benzer faaliyetlerin daha etkin halde koordine edilmesini</w:t>
      </w:r>
      <w:r w:rsidR="00412E35">
        <w:t>n</w:t>
      </w:r>
      <w:r w:rsidR="009E2292" w:rsidRPr="009E2292">
        <w:t>, etkinliğinin arttırılmasını</w:t>
      </w:r>
      <w:r w:rsidR="00412E35">
        <w:t>n</w:t>
      </w:r>
      <w:r w:rsidR="009E2292" w:rsidRPr="009E2292">
        <w:t>, yoğun tempo içinde bazı detayların gözden kaçmasının engellen</w:t>
      </w:r>
      <w:r w:rsidR="00412E35">
        <w:t>mesinin</w:t>
      </w:r>
      <w:r w:rsidR="004C11CD">
        <w:t>,</w:t>
      </w:r>
      <w:r w:rsidR="009E2292" w:rsidRPr="009E2292">
        <w:t xml:space="preserve"> böyle bir bakanlık yoluyla kolaylaşacağını düşünüyorum. </w:t>
      </w:r>
    </w:p>
    <w:p w:rsidR="009E2292" w:rsidRPr="009E2292" w:rsidRDefault="009E2292">
      <w:r w:rsidRPr="009E2292">
        <w:t>Siyasi otoritenin yapmak istediğini</w:t>
      </w:r>
      <w:r w:rsidR="004C11CD">
        <w:t>n</w:t>
      </w:r>
      <w:r w:rsidRPr="009E2292">
        <w:t xml:space="preserve"> tabana tam olarak yansıyıp, yansımadığını gözlemlenmesine de yardımcı olacaktır. Ben bunu niçin söyledim, Ankara’da hem yasal düzenlemeyle, hem de iyi bir organizasyonla sunduğunuz bir sürü iyi hizmet</w:t>
      </w:r>
      <w:r w:rsidR="004C11CD">
        <w:t>,</w:t>
      </w:r>
      <w:r w:rsidRPr="009E2292">
        <w:t xml:space="preserve"> yerele doğru indikçe hızını ve etkisini kaybetmekte. Genel Müdürlükler, Daire Başkanlıkları, İl Müdürleri, İlçe Müdürlükleri gibi gibi gibi vatandaş kimle nerede nasıl muhatap olacağını </w:t>
      </w:r>
      <w:r w:rsidR="00E31094" w:rsidRPr="009E2292">
        <w:t>maalesef</w:t>
      </w:r>
      <w:r w:rsidRPr="009E2292">
        <w:t xml:space="preserve"> bilememekte ve hizmetlerin vatandaşla buluşması gecikmektedir. </w:t>
      </w:r>
    </w:p>
    <w:p w:rsidR="00A361D8" w:rsidRDefault="007770A2">
      <w:pPr>
        <w:rPr>
          <w:color w:val="C00000"/>
        </w:rPr>
      </w:pPr>
      <w:r w:rsidRPr="00202BBE">
        <w:rPr>
          <w:color w:val="C00000"/>
        </w:rPr>
        <w:t>Bir tadına bak çok seveceksin gönüllülük adlı kitabınızı biz okuyucularla buluşturdunuz? Kitaplarınızın devamı gelecek mi?</w:t>
      </w:r>
    </w:p>
    <w:p w:rsidR="009E2292" w:rsidRPr="008A5C3F" w:rsidRDefault="009E2292">
      <w:r w:rsidRPr="008A5C3F">
        <w:t>Kitabın içinde de belirttiğim gibi ben Dünyanın kaderini</w:t>
      </w:r>
      <w:r w:rsidR="00DC7EB5">
        <w:t>n</w:t>
      </w:r>
      <w:r w:rsidRPr="008A5C3F">
        <w:t xml:space="preserve"> gönüllülerin ve gönülden verenlerin sayesinde </w:t>
      </w:r>
      <w:r w:rsidR="00293CE1" w:rsidRPr="008A5C3F">
        <w:t>değişeceğine inanırım. Profesyonel çalışma hayatında bile gönüllü ruhun işi</w:t>
      </w:r>
      <w:r w:rsidR="00DC7EB5">
        <w:t>n</w:t>
      </w:r>
      <w:r w:rsidR="00293CE1" w:rsidRPr="008A5C3F">
        <w:t xml:space="preserve"> niteliğini ve etkinliğini arttırdığına inananlardanım. Bunu gelişmiş ülkeler fark etmişler. Örneğin, Amerika’da üniversite giriş sınavında gönüllü kuruluşlardaki çalışmalarınız puan olarak alınır. Büyük iş yerlerinde çalışan personel sivil toplum içinde görev aldığında ödüllendirilir. Dünya sivil toplum çalışmalarını Osmanlı</w:t>
      </w:r>
      <w:r w:rsidR="00DC7EB5">
        <w:t>’</w:t>
      </w:r>
      <w:r w:rsidR="00293CE1" w:rsidRPr="008A5C3F">
        <w:t xml:space="preserve">dan esinlenerek geliştirdiği halde, biz Osmanlı torunları olarak bu konuda </w:t>
      </w:r>
      <w:r w:rsidR="008A5C3F" w:rsidRPr="008A5C3F">
        <w:t>maalesef</w:t>
      </w:r>
      <w:r w:rsidR="00293CE1" w:rsidRPr="008A5C3F">
        <w:t xml:space="preserve"> iyi sınav verememekteyiz. </w:t>
      </w:r>
    </w:p>
    <w:p w:rsidR="006637FF" w:rsidRDefault="00DC7EB5">
      <w:r>
        <w:t>Kitaplarımın devamı gelecek.</w:t>
      </w:r>
      <w:r w:rsidR="00293CE1" w:rsidRPr="008A5C3F">
        <w:t xml:space="preserve"> </w:t>
      </w:r>
      <w:r w:rsidR="006637FF">
        <w:t xml:space="preserve">Siyasetçi ve siyasi alan, gördüğüm kadarıyla halk tarafından çok iyi bilinememektedir. </w:t>
      </w:r>
      <w:r w:rsidR="006637FF" w:rsidRPr="008A5C3F">
        <w:t>S</w:t>
      </w:r>
      <w:r w:rsidR="00293CE1" w:rsidRPr="008A5C3F">
        <w:t>iyasetçi</w:t>
      </w:r>
      <w:r>
        <w:t>,</w:t>
      </w:r>
      <w:r w:rsidR="00293CE1" w:rsidRPr="008A5C3F">
        <w:t xml:space="preserve"> gördüklerini ve bildikl</w:t>
      </w:r>
      <w:r>
        <w:t>erini kendine oy veren bireylerl</w:t>
      </w:r>
      <w:r w:rsidR="00293CE1" w:rsidRPr="008A5C3F">
        <w:t>e</w:t>
      </w:r>
      <w:r>
        <w:t>,</w:t>
      </w:r>
      <w:r w:rsidR="00293CE1" w:rsidRPr="008A5C3F">
        <w:t xml:space="preserve"> yanıltmadan</w:t>
      </w:r>
      <w:r>
        <w:t>,</w:t>
      </w:r>
      <w:r w:rsidR="00293CE1" w:rsidRPr="008A5C3F">
        <w:t xml:space="preserve"> katışıksız paylaşmalı</w:t>
      </w:r>
      <w:r w:rsidR="006637FF">
        <w:t>, tarihe belge kazandırmalı</w:t>
      </w:r>
      <w:r w:rsidR="00293CE1" w:rsidRPr="008A5C3F">
        <w:t xml:space="preserve">dır. </w:t>
      </w:r>
    </w:p>
    <w:p w:rsidR="008A5C3F" w:rsidRPr="008A5C3F" w:rsidRDefault="006637FF">
      <w:r>
        <w:t xml:space="preserve">Yayına hazırlanmakta olan üç kitabım var. </w:t>
      </w:r>
      <w:r w:rsidR="008A5C3F" w:rsidRPr="008A5C3F">
        <w:t xml:space="preserve">Bütün kitaplarımın muhatabı öncelikle genç nüfustur. </w:t>
      </w:r>
    </w:p>
    <w:p w:rsidR="007770A2" w:rsidRDefault="007770A2">
      <w:pPr>
        <w:rPr>
          <w:color w:val="C00000"/>
        </w:rPr>
      </w:pPr>
      <w:r w:rsidRPr="00202BBE">
        <w:rPr>
          <w:color w:val="C00000"/>
        </w:rPr>
        <w:t xml:space="preserve">Yerinden </w:t>
      </w:r>
      <w:r w:rsidR="00810839">
        <w:rPr>
          <w:color w:val="C00000"/>
        </w:rPr>
        <w:t>Yönetim Platformu D</w:t>
      </w:r>
      <w:r w:rsidRPr="00202BBE">
        <w:rPr>
          <w:color w:val="C00000"/>
        </w:rPr>
        <w:t>ergi</w:t>
      </w:r>
      <w:r w:rsidR="00810839">
        <w:rPr>
          <w:color w:val="C00000"/>
        </w:rPr>
        <w:t>’</w:t>
      </w:r>
      <w:r w:rsidRPr="00202BBE">
        <w:rPr>
          <w:color w:val="C00000"/>
        </w:rPr>
        <w:t>miz hakkındaki görüşleriniz</w:t>
      </w:r>
      <w:r w:rsidR="006637FF">
        <w:rPr>
          <w:color w:val="C00000"/>
        </w:rPr>
        <w:t>i</w:t>
      </w:r>
      <w:r w:rsidRPr="00202BBE">
        <w:rPr>
          <w:color w:val="C00000"/>
        </w:rPr>
        <w:t xml:space="preserve"> alabilir miyiz?</w:t>
      </w:r>
    </w:p>
    <w:p w:rsidR="007770A2" w:rsidRPr="00364380" w:rsidRDefault="00CE1BD9" w:rsidP="00CE1BD9">
      <w:r w:rsidRPr="00364380">
        <w:t>Bilgilendirici, yönlendirici, önyargısız hazırlanmış olan derginizin görsel zenginliği için de ayrıca tebrik ediyor, başarılar diliyorum.</w:t>
      </w:r>
      <w:r w:rsidR="007770A2" w:rsidRPr="00364380">
        <w:t xml:space="preserve"> </w:t>
      </w:r>
    </w:p>
    <w:p w:rsidR="001042EE" w:rsidRPr="00202BBE" w:rsidRDefault="001042EE">
      <w:pPr>
        <w:rPr>
          <w:color w:val="C00000"/>
        </w:rPr>
      </w:pPr>
    </w:p>
    <w:sectPr w:rsidR="001042EE" w:rsidRPr="00202BBE" w:rsidSect="00560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1042EE"/>
    <w:rsid w:val="00012607"/>
    <w:rsid w:val="0003633D"/>
    <w:rsid w:val="00077EB8"/>
    <w:rsid w:val="00086833"/>
    <w:rsid w:val="000E3FEF"/>
    <w:rsid w:val="000E4411"/>
    <w:rsid w:val="001042EE"/>
    <w:rsid w:val="001145E3"/>
    <w:rsid w:val="00175F2D"/>
    <w:rsid w:val="00176E2E"/>
    <w:rsid w:val="00202BBE"/>
    <w:rsid w:val="00207242"/>
    <w:rsid w:val="00212FF0"/>
    <w:rsid w:val="002422B3"/>
    <w:rsid w:val="00265D54"/>
    <w:rsid w:val="00293CE1"/>
    <w:rsid w:val="002C3C9E"/>
    <w:rsid w:val="002C4B1A"/>
    <w:rsid w:val="002D1AFF"/>
    <w:rsid w:val="002E5777"/>
    <w:rsid w:val="002E7999"/>
    <w:rsid w:val="00333747"/>
    <w:rsid w:val="00364380"/>
    <w:rsid w:val="00376B65"/>
    <w:rsid w:val="003B4501"/>
    <w:rsid w:val="003E42CE"/>
    <w:rsid w:val="003F5BC6"/>
    <w:rsid w:val="00412E35"/>
    <w:rsid w:val="00443682"/>
    <w:rsid w:val="004716A2"/>
    <w:rsid w:val="00495AB3"/>
    <w:rsid w:val="004C11CD"/>
    <w:rsid w:val="004D488A"/>
    <w:rsid w:val="0054216C"/>
    <w:rsid w:val="00556D82"/>
    <w:rsid w:val="00560CFD"/>
    <w:rsid w:val="005C477C"/>
    <w:rsid w:val="00613C7F"/>
    <w:rsid w:val="00626877"/>
    <w:rsid w:val="006635F3"/>
    <w:rsid w:val="006637FF"/>
    <w:rsid w:val="00674950"/>
    <w:rsid w:val="00687D0A"/>
    <w:rsid w:val="006C31D2"/>
    <w:rsid w:val="0076748B"/>
    <w:rsid w:val="00770208"/>
    <w:rsid w:val="007770A2"/>
    <w:rsid w:val="007801FA"/>
    <w:rsid w:val="00793383"/>
    <w:rsid w:val="00810839"/>
    <w:rsid w:val="00814AD7"/>
    <w:rsid w:val="008A3E3E"/>
    <w:rsid w:val="008A5C3F"/>
    <w:rsid w:val="00910174"/>
    <w:rsid w:val="00985A85"/>
    <w:rsid w:val="00993252"/>
    <w:rsid w:val="009E2292"/>
    <w:rsid w:val="009E23C4"/>
    <w:rsid w:val="009F03D1"/>
    <w:rsid w:val="00A02F78"/>
    <w:rsid w:val="00A17E5A"/>
    <w:rsid w:val="00A361D8"/>
    <w:rsid w:val="00A44037"/>
    <w:rsid w:val="00A640EE"/>
    <w:rsid w:val="00B3774C"/>
    <w:rsid w:val="00B51456"/>
    <w:rsid w:val="00B571E8"/>
    <w:rsid w:val="00B616CD"/>
    <w:rsid w:val="00C00334"/>
    <w:rsid w:val="00C006A0"/>
    <w:rsid w:val="00C06B04"/>
    <w:rsid w:val="00C430B4"/>
    <w:rsid w:val="00CC5385"/>
    <w:rsid w:val="00CD2F1F"/>
    <w:rsid w:val="00CE1BD9"/>
    <w:rsid w:val="00D706D4"/>
    <w:rsid w:val="00D97FCE"/>
    <w:rsid w:val="00DC7EB5"/>
    <w:rsid w:val="00E25F40"/>
    <w:rsid w:val="00E31094"/>
    <w:rsid w:val="00E401B9"/>
    <w:rsid w:val="00E751E9"/>
    <w:rsid w:val="00EA6CAA"/>
    <w:rsid w:val="00EB5DA2"/>
    <w:rsid w:val="00F12584"/>
    <w:rsid w:val="00F20408"/>
    <w:rsid w:val="00FE59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1627</Words>
  <Characters>9277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geleceğebiradım</dc:creator>
  <cp:keywords/>
  <dc:description/>
  <cp:lastModifiedBy>geleceğebiradım</cp:lastModifiedBy>
  <cp:revision>84</cp:revision>
  <dcterms:created xsi:type="dcterms:W3CDTF">2009-03-13T10:03:00Z</dcterms:created>
  <dcterms:modified xsi:type="dcterms:W3CDTF">2009-03-15T16:00:00Z</dcterms:modified>
</cp:coreProperties>
</file>